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EF" w:rsidRDefault="00A427EF" w:rsidP="00A427EF">
      <w:pPr>
        <w:jc w:val="both"/>
      </w:pPr>
      <w:r>
        <w:t xml:space="preserve">Ссылка на </w:t>
      </w:r>
      <w:r w:rsidR="00AA72F3">
        <w:t>публикации творческого объединения «Территория молодежи»</w:t>
      </w:r>
    </w:p>
    <w:p w:rsidR="00A427EF" w:rsidRDefault="00A427EF" w:rsidP="00A427EF">
      <w:pPr>
        <w:jc w:val="both"/>
      </w:pPr>
    </w:p>
    <w:p w:rsidR="00522924" w:rsidRPr="006730B9" w:rsidRDefault="006730B9">
      <w:pPr>
        <w:rPr>
          <w:sz w:val="28"/>
        </w:rPr>
      </w:pPr>
      <w:hyperlink r:id="rId4" w:history="1">
        <w:r w:rsidRPr="006730B9">
          <w:rPr>
            <w:rStyle w:val="a3"/>
            <w:sz w:val="28"/>
          </w:rPr>
          <w:t>https://vk.com/tmyurga</w:t>
        </w:r>
      </w:hyperlink>
      <w:r w:rsidRPr="006730B9">
        <w:rPr>
          <w:sz w:val="28"/>
        </w:rPr>
        <w:t xml:space="preserve"> </w:t>
      </w:r>
    </w:p>
    <w:sectPr w:rsidR="00522924" w:rsidRPr="006730B9" w:rsidSect="0052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27EF"/>
    <w:rsid w:val="001070CA"/>
    <w:rsid w:val="004C5A75"/>
    <w:rsid w:val="00522924"/>
    <w:rsid w:val="0056776E"/>
    <w:rsid w:val="006730B9"/>
    <w:rsid w:val="00A427EF"/>
    <w:rsid w:val="00AA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27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tmyur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2024-02-20T07:15:00Z</dcterms:created>
  <dcterms:modified xsi:type="dcterms:W3CDTF">2024-03-26T04:14:00Z</dcterms:modified>
</cp:coreProperties>
</file>